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D0" w:rsidRDefault="008D0C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образования выпускников 11 классов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1223"/>
        <w:gridCol w:w="1795"/>
        <w:gridCol w:w="1151"/>
        <w:gridCol w:w="1557"/>
        <w:gridCol w:w="1151"/>
        <w:gridCol w:w="1559"/>
        <w:gridCol w:w="1106"/>
        <w:gridCol w:w="1090"/>
      </w:tblGrid>
      <w:tr w:rsidR="008D0C97" w:rsidTr="008D0C97">
        <w:tc>
          <w:tcPr>
            <w:tcW w:w="1223" w:type="dxa"/>
            <w:vMerge w:val="restart"/>
          </w:tcPr>
          <w:p w:rsidR="008D0C97" w:rsidRDefault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795" w:type="dxa"/>
            <w:vMerge w:val="restart"/>
          </w:tcPr>
          <w:p w:rsidR="008D0C97" w:rsidRDefault="008D0C97" w:rsidP="008D0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выпускников</w:t>
            </w:r>
          </w:p>
        </w:tc>
        <w:tc>
          <w:tcPr>
            <w:tcW w:w="2708" w:type="dxa"/>
            <w:gridSpan w:val="2"/>
          </w:tcPr>
          <w:p w:rsidR="008D0C97" w:rsidRDefault="008D0C97" w:rsidP="008D0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вуз</w:t>
            </w:r>
          </w:p>
        </w:tc>
        <w:tc>
          <w:tcPr>
            <w:tcW w:w="2710" w:type="dxa"/>
            <w:gridSpan w:val="2"/>
          </w:tcPr>
          <w:p w:rsidR="008D0C97" w:rsidRDefault="008D0C97" w:rsidP="008D0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суз</w:t>
            </w:r>
            <w:proofErr w:type="spellEnd"/>
          </w:p>
        </w:tc>
        <w:tc>
          <w:tcPr>
            <w:tcW w:w="1106" w:type="dxa"/>
            <w:vMerge w:val="restart"/>
          </w:tcPr>
          <w:p w:rsidR="008D0C97" w:rsidRDefault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1090" w:type="dxa"/>
            <w:vMerge w:val="restart"/>
          </w:tcPr>
          <w:p w:rsidR="008D0C97" w:rsidRDefault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армия</w:t>
            </w:r>
          </w:p>
        </w:tc>
      </w:tr>
      <w:tr w:rsidR="008D0C97" w:rsidTr="008D0C97">
        <w:tc>
          <w:tcPr>
            <w:tcW w:w="1223" w:type="dxa"/>
            <w:vMerge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vMerge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1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1557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внебюджет</w:t>
            </w:r>
            <w:proofErr w:type="spellEnd"/>
          </w:p>
        </w:tc>
        <w:tc>
          <w:tcPr>
            <w:tcW w:w="1151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1559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внебюджет</w:t>
            </w:r>
            <w:proofErr w:type="spellEnd"/>
          </w:p>
        </w:tc>
        <w:tc>
          <w:tcPr>
            <w:tcW w:w="1106" w:type="dxa"/>
            <w:vMerge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  <w:vMerge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C97" w:rsidTr="008D0C97">
        <w:tc>
          <w:tcPr>
            <w:tcW w:w="1223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«А»</w:t>
            </w:r>
          </w:p>
        </w:tc>
        <w:tc>
          <w:tcPr>
            <w:tcW w:w="1795" w:type="dxa"/>
          </w:tcPr>
          <w:p w:rsidR="008D0C97" w:rsidRDefault="00074673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51" w:type="dxa"/>
          </w:tcPr>
          <w:p w:rsidR="008D0C97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7" w:type="dxa"/>
          </w:tcPr>
          <w:p w:rsidR="008D0C97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1" w:type="dxa"/>
          </w:tcPr>
          <w:p w:rsidR="008D0C97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8D0C97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06" w:type="dxa"/>
          </w:tcPr>
          <w:p w:rsidR="008D0C97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0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C97" w:rsidTr="008D0C97">
        <w:tc>
          <w:tcPr>
            <w:tcW w:w="1223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«Б»</w:t>
            </w:r>
          </w:p>
        </w:tc>
        <w:tc>
          <w:tcPr>
            <w:tcW w:w="1795" w:type="dxa"/>
          </w:tcPr>
          <w:p w:rsidR="008D0C97" w:rsidRDefault="005C70F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51" w:type="dxa"/>
          </w:tcPr>
          <w:p w:rsidR="008D0C97" w:rsidRDefault="00634EF2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:rsidR="008D0C97" w:rsidRDefault="005C70F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51" w:type="dxa"/>
          </w:tcPr>
          <w:p w:rsidR="008D0C97" w:rsidRDefault="005C70F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D0C97" w:rsidRDefault="005C70F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06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F9E" w:rsidTr="008D0C97">
        <w:tc>
          <w:tcPr>
            <w:tcW w:w="1223" w:type="dxa"/>
          </w:tcPr>
          <w:p w:rsidR="00711F9E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«В»</w:t>
            </w:r>
          </w:p>
        </w:tc>
        <w:tc>
          <w:tcPr>
            <w:tcW w:w="1795" w:type="dxa"/>
          </w:tcPr>
          <w:p w:rsidR="00711F9E" w:rsidRDefault="005C70F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51" w:type="dxa"/>
          </w:tcPr>
          <w:p w:rsidR="00711F9E" w:rsidRDefault="005C70F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7" w:type="dxa"/>
          </w:tcPr>
          <w:p w:rsidR="00711F9E" w:rsidRDefault="005C70F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</w:tcPr>
          <w:p w:rsidR="00711F9E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11F9E" w:rsidRDefault="005C70F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06" w:type="dxa"/>
          </w:tcPr>
          <w:p w:rsidR="00711F9E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711F9E" w:rsidRDefault="00711F9E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C97" w:rsidTr="008D0C97">
        <w:tc>
          <w:tcPr>
            <w:tcW w:w="1223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«М»</w:t>
            </w:r>
          </w:p>
        </w:tc>
        <w:tc>
          <w:tcPr>
            <w:tcW w:w="1795" w:type="dxa"/>
          </w:tcPr>
          <w:p w:rsidR="008D0C97" w:rsidRDefault="00074673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51" w:type="dxa"/>
          </w:tcPr>
          <w:p w:rsidR="008D0C97" w:rsidRDefault="00634EF2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7" w:type="dxa"/>
          </w:tcPr>
          <w:p w:rsidR="008D0C97" w:rsidRDefault="00074673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1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D0C97" w:rsidRDefault="008D0C97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8D0C97" w:rsidRDefault="00074673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0" w:type="dxa"/>
          </w:tcPr>
          <w:p w:rsidR="008D0C97" w:rsidRDefault="00074673" w:rsidP="008D0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8D0C97" w:rsidRPr="005F7F42" w:rsidRDefault="008D0C97">
      <w:pPr>
        <w:rPr>
          <w:rFonts w:ascii="Times New Roman" w:hAnsi="Times New Roman" w:cs="Times New Roman"/>
        </w:rPr>
      </w:pPr>
      <w:bookmarkStart w:id="0" w:name="_GoBack"/>
      <w:bookmarkEnd w:id="0"/>
    </w:p>
    <w:p w:rsidR="00634EF2" w:rsidRDefault="00634EF2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ПНИПУ</w:t>
      </w:r>
      <w:r w:rsidR="00805888">
        <w:rPr>
          <w:rFonts w:ascii="Times New Roman" w:hAnsi="Times New Roman" w:cs="Times New Roman"/>
          <w:sz w:val="28"/>
          <w:szCs w:val="28"/>
        </w:rPr>
        <w:t xml:space="preserve"> – </w:t>
      </w:r>
      <w:r w:rsidR="005F7F42">
        <w:rPr>
          <w:rFonts w:ascii="Times New Roman" w:hAnsi="Times New Roman" w:cs="Times New Roman"/>
          <w:sz w:val="28"/>
          <w:szCs w:val="28"/>
        </w:rPr>
        <w:t>6</w:t>
      </w:r>
    </w:p>
    <w:p w:rsidR="00634EF2" w:rsidRDefault="00634EF2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ПГНИУ</w:t>
      </w:r>
      <w:r w:rsidR="00C249A3">
        <w:rPr>
          <w:rFonts w:ascii="Times New Roman" w:hAnsi="Times New Roman" w:cs="Times New Roman"/>
          <w:sz w:val="28"/>
          <w:szCs w:val="28"/>
        </w:rPr>
        <w:t xml:space="preserve"> – 6</w:t>
      </w:r>
      <w:r w:rsidR="008058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888" w:rsidRDefault="00805888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ПГМУ – 1</w:t>
      </w:r>
    </w:p>
    <w:p w:rsidR="00711F9E" w:rsidRDefault="00711F9E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ПГГПУ</w:t>
      </w:r>
      <w:r w:rsidR="00C249A3">
        <w:rPr>
          <w:rFonts w:ascii="Times New Roman" w:hAnsi="Times New Roman" w:cs="Times New Roman"/>
          <w:sz w:val="28"/>
          <w:szCs w:val="28"/>
        </w:rPr>
        <w:t xml:space="preserve"> – 3</w:t>
      </w:r>
    </w:p>
    <w:p w:rsidR="00805888" w:rsidRDefault="00711F9E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ПГАТУ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им.Д.Н</w:t>
      </w:r>
      <w:proofErr w:type="spellEnd"/>
      <w:r>
        <w:rPr>
          <w:rFonts w:ascii="Times New Roman" w:hAnsi="Times New Roman" w:cs="Times New Roman"/>
          <w:sz w:val="28"/>
          <w:szCs w:val="28"/>
        </w:rPr>
        <w:t>. Прянишникова –</w:t>
      </w:r>
      <w:r w:rsidR="006A3C77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58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A3C77" w:rsidRDefault="0057426F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ФСИН России (Пермь) – 1</w:t>
      </w:r>
    </w:p>
    <w:p w:rsidR="0057426F" w:rsidRDefault="006A3C77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Синергия - 1</w:t>
      </w:r>
      <w:r w:rsidR="005742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9A3" w:rsidRDefault="006A3C77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Чайковская государственная академия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физ.культуры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спорта – 1</w:t>
      </w:r>
    </w:p>
    <w:p w:rsidR="006A3C77" w:rsidRDefault="00C249A3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ЛФ ПНИПУ – 3 </w:t>
      </w:r>
      <w:r w:rsidR="006A3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888" w:rsidRDefault="005C70FE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УРФУ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</w:t>
      </w:r>
      <w:r w:rsidR="00C249A3">
        <w:rPr>
          <w:rFonts w:ascii="Times New Roman" w:hAnsi="Times New Roman" w:cs="Times New Roman"/>
          <w:sz w:val="28"/>
          <w:szCs w:val="28"/>
        </w:rPr>
        <w:t>Б.Н</w:t>
      </w:r>
      <w:proofErr w:type="spellEnd"/>
      <w:r w:rsidR="00C249A3">
        <w:rPr>
          <w:rFonts w:ascii="Times New Roman" w:hAnsi="Times New Roman" w:cs="Times New Roman"/>
          <w:sz w:val="28"/>
          <w:szCs w:val="28"/>
        </w:rPr>
        <w:t>. Ельцина – 6</w:t>
      </w:r>
      <w:r w:rsidR="008058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888" w:rsidRDefault="00805888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УрГЮУ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A06299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888" w:rsidRDefault="00805888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УрГАУ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A3C77">
        <w:rPr>
          <w:rFonts w:ascii="Times New Roman" w:hAnsi="Times New Roman" w:cs="Times New Roman"/>
          <w:sz w:val="28"/>
          <w:szCs w:val="28"/>
        </w:rPr>
        <w:t>2</w:t>
      </w:r>
    </w:p>
    <w:p w:rsidR="00805888" w:rsidRDefault="00A06299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УрГЭУ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A3C77">
        <w:rPr>
          <w:rFonts w:ascii="Times New Roman" w:hAnsi="Times New Roman" w:cs="Times New Roman"/>
          <w:sz w:val="28"/>
          <w:szCs w:val="28"/>
        </w:rPr>
        <w:t>3</w:t>
      </w:r>
    </w:p>
    <w:p w:rsidR="00A06299" w:rsidRDefault="006A3C77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УрГПУ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5 </w:t>
      </w:r>
    </w:p>
    <w:p w:rsidR="00C249A3" w:rsidRDefault="006A3C77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УрГМУ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</w:t>
      </w:r>
    </w:p>
    <w:p w:rsidR="00C249A3" w:rsidRDefault="00C249A3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УрГЛТУ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</w:t>
      </w:r>
    </w:p>
    <w:p w:rsidR="006A3C77" w:rsidRDefault="00C249A3" w:rsidP="00634EF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УрГГУ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  </w:t>
      </w:r>
      <w:r w:rsidR="006A3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C77" w:rsidRDefault="006A3C77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им.М.В</w:t>
      </w:r>
      <w:proofErr w:type="spellEnd"/>
      <w:r>
        <w:rPr>
          <w:rFonts w:ascii="Times New Roman" w:hAnsi="Times New Roman" w:cs="Times New Roman"/>
          <w:sz w:val="28"/>
          <w:szCs w:val="28"/>
        </w:rPr>
        <w:t>. Ломоносова – 1</w:t>
      </w:r>
    </w:p>
    <w:p w:rsidR="006A3C77" w:rsidRDefault="006A3C77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Финансовый университет при правительстве </w:t>
      </w:r>
      <w:proofErr w:type="gramStart"/>
      <w:r>
        <w:rPr>
          <w:rFonts w:ascii="Times New Roman" w:hAnsi="Times New Roman" w:cs="Times New Roman"/>
          <w:sz w:val="28"/>
          <w:szCs w:val="28"/>
        </w:rPr>
        <w:t>РФ(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>) – 2</w:t>
      </w:r>
    </w:p>
    <w:p w:rsidR="006A3C77" w:rsidRDefault="006A3C77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ГЮА им. О.Е.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Кутафьева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>) – 1</w:t>
      </w:r>
    </w:p>
    <w:p w:rsidR="00C249A3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МИРЭА – 1 </w:t>
      </w:r>
    </w:p>
    <w:p w:rsidR="00C249A3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НИУ МГСУ – 1</w:t>
      </w:r>
    </w:p>
    <w:p w:rsidR="00C249A3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РУДН – 2 </w:t>
      </w:r>
    </w:p>
    <w:p w:rsidR="00C249A3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НИУ МЭИ – 1</w:t>
      </w:r>
    </w:p>
    <w:p w:rsidR="00C249A3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Академия Связи им. Буденного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1 </w:t>
      </w:r>
    </w:p>
    <w:p w:rsidR="00C249A3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Академии Петра Великого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г.Серпухов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1   </w:t>
      </w:r>
    </w:p>
    <w:p w:rsidR="006A3C77" w:rsidRDefault="006A3C77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СПбГЛТУ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им.С.М</w:t>
      </w:r>
      <w:proofErr w:type="spellEnd"/>
      <w:r>
        <w:rPr>
          <w:rFonts w:ascii="Times New Roman" w:hAnsi="Times New Roman" w:cs="Times New Roman"/>
          <w:sz w:val="28"/>
          <w:szCs w:val="28"/>
        </w:rPr>
        <w:t>. Кирова – 1</w:t>
      </w:r>
    </w:p>
    <w:p w:rsidR="00C249A3" w:rsidRDefault="006A3C77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СПбГАУ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 </w:t>
      </w:r>
    </w:p>
    <w:p w:rsidR="00C249A3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СПбГАСУ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</w:t>
      </w:r>
      <w:r w:rsidR="006A3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F42" w:rsidRDefault="005F7F42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СПбМТУ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 </w:t>
      </w:r>
    </w:p>
    <w:p w:rsidR="006A3C77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КНИТУ_КАИ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г.Казань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1 </w:t>
      </w:r>
      <w:r w:rsidR="006A3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9A3" w:rsidRDefault="006A3C77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Новосибирский ГУ – 1</w:t>
      </w:r>
    </w:p>
    <w:p w:rsidR="006A3C77" w:rsidRDefault="00C249A3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ННГУ им. Лобачевского – 1 </w:t>
      </w:r>
      <w:r w:rsidR="006A3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426F" w:rsidRDefault="006A3C77" w:rsidP="00574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Тверской ГУ – 1  </w:t>
      </w:r>
      <w:r w:rsidR="005742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9A3" w:rsidRDefault="006A3C77" w:rsidP="00C249A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Поволжский ГУ физической культуры, спорта и туризма – 1</w:t>
      </w:r>
    </w:p>
    <w:p w:rsidR="00C249A3" w:rsidRDefault="00C249A3" w:rsidP="00C249A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Югорский государственный университет - 1</w:t>
      </w:r>
    </w:p>
    <w:p w:rsidR="0057426F" w:rsidRPr="008D0C97" w:rsidRDefault="006A3C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7426F" w:rsidRPr="008D0C97" w:rsidSect="00C249A3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484"/>
    <w:rsid w:val="000413D0"/>
    <w:rsid w:val="00074673"/>
    <w:rsid w:val="0057426F"/>
    <w:rsid w:val="005C70FE"/>
    <w:rsid w:val="005F7F42"/>
    <w:rsid w:val="00634EF2"/>
    <w:rsid w:val="006A3C77"/>
    <w:rsid w:val="00711F9E"/>
    <w:rsid w:val="00805888"/>
    <w:rsid w:val="008D0C97"/>
    <w:rsid w:val="00A06299"/>
    <w:rsid w:val="00C249A3"/>
    <w:rsid w:val="00D6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BB2A"/>
  <w15:chartTrackingRefBased/>
  <w15:docId w15:val="{E87E387F-1B10-4157-B9F7-1A0CBDA3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9A6B4-7AE2-4001-B22F-E9025D63F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k106_2</dc:creator>
  <cp:keywords/>
  <dc:description/>
  <cp:lastModifiedBy>k106_2</cp:lastModifiedBy>
  <cp:revision>5</cp:revision>
  <dcterms:created xsi:type="dcterms:W3CDTF">2024-08-30T11:10:00Z</dcterms:created>
  <dcterms:modified xsi:type="dcterms:W3CDTF">2025-10-09T05:04:00Z</dcterms:modified>
</cp:coreProperties>
</file>