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6E" w:rsidRDefault="0090338A" w:rsidP="00903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Вакантные места для приема (перевода)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3006"/>
      </w:tblGrid>
      <w:tr w:rsidR="0090338A" w:rsidTr="0090338A"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Параллель </w:t>
            </w:r>
          </w:p>
        </w:tc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Классов комплектов</w:t>
            </w:r>
          </w:p>
        </w:tc>
        <w:tc>
          <w:tcPr>
            <w:tcW w:w="1872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Вакантные места</w:t>
            </w:r>
          </w:p>
        </w:tc>
        <w:tc>
          <w:tcPr>
            <w:tcW w:w="3006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особенность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Pr="0090338A" w:rsidRDefault="0090338A" w:rsidP="0090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34190A"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869" w:type="dxa"/>
            <w:vAlign w:val="center"/>
          </w:tcPr>
          <w:p w:rsidR="0090338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06" w:type="dxa"/>
            <w:vAlign w:val="center"/>
          </w:tcPr>
          <w:p w:rsidR="0090338A" w:rsidRDefault="0090338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Профильное обучение</w:t>
            </w:r>
          </w:p>
          <w:p w:rsidR="0034190A" w:rsidRPr="0090338A" w:rsidRDefault="0034190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38A" w:rsidTr="0034190A"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  <w:vAlign w:val="center"/>
          </w:tcPr>
          <w:p w:rsidR="0090338A" w:rsidRDefault="0090338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Профильно</w:t>
            </w:r>
            <w:bookmarkStart w:id="0" w:name="_GoBack"/>
            <w:bookmarkEnd w:id="0"/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е обучение</w:t>
            </w:r>
          </w:p>
          <w:p w:rsidR="0034190A" w:rsidRDefault="0034190A" w:rsidP="003419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90A" w:rsidTr="0034190A"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:rsidR="0034190A" w:rsidRPr="0034190A" w:rsidRDefault="0034190A" w:rsidP="00341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0A">
              <w:rPr>
                <w:rFonts w:ascii="Times New Roman" w:hAnsi="Times New Roman" w:cs="Times New Roman"/>
                <w:b/>
                <w:sz w:val="28"/>
                <w:szCs w:val="28"/>
              </w:rPr>
              <w:t>452</w:t>
            </w:r>
          </w:p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190A" w:rsidRPr="0090338A" w:rsidRDefault="0034190A" w:rsidP="0034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38A" w:rsidRPr="0090338A" w:rsidRDefault="0090338A" w:rsidP="0090338A">
      <w:pPr>
        <w:rPr>
          <w:rFonts w:ascii="Times New Roman" w:hAnsi="Times New Roman" w:cs="Times New Roman"/>
          <w:sz w:val="28"/>
          <w:szCs w:val="28"/>
        </w:rPr>
      </w:pPr>
    </w:p>
    <w:sectPr w:rsidR="0090338A" w:rsidRPr="0090338A" w:rsidSect="00903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C5"/>
    <w:rsid w:val="0034190A"/>
    <w:rsid w:val="0063336E"/>
    <w:rsid w:val="0090338A"/>
    <w:rsid w:val="00AD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AB99"/>
  <w15:chartTrackingRefBased/>
  <w15:docId w15:val="{89E8EC82-72D3-47DF-B45E-00A24BC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k106_2</dc:creator>
  <cp:keywords/>
  <dc:description/>
  <cp:lastModifiedBy>k106_2</cp:lastModifiedBy>
  <cp:revision>3</cp:revision>
  <dcterms:created xsi:type="dcterms:W3CDTF">2025-10-10T04:30:00Z</dcterms:created>
  <dcterms:modified xsi:type="dcterms:W3CDTF">2025-10-10T04:41:00Z</dcterms:modified>
</cp:coreProperties>
</file>